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F35" w:rsidRDefault="004C1F35" w:rsidP="004C1F35"/>
    <w:p w:rsidR="004C1F35" w:rsidRDefault="00DD57FE" w:rsidP="004C1F3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INFORMAÇÃO / REABERTURA DOS CEMITÉRIOS</w:t>
      </w:r>
    </w:p>
    <w:p w:rsidR="00DD57FE" w:rsidRPr="00317395" w:rsidRDefault="00DD57FE" w:rsidP="004C1F3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COENTRAL/ PERA /SARZEDAS S. PEDRO </w:t>
      </w:r>
    </w:p>
    <w:p w:rsidR="004C1F35" w:rsidRDefault="004C1F35" w:rsidP="004C1F35"/>
    <w:p w:rsidR="004C1F35" w:rsidRDefault="004C1F35" w:rsidP="00DD57FE">
      <w:pPr>
        <w:jc w:val="both"/>
      </w:pPr>
      <w:r>
        <w:t xml:space="preserve"> </w:t>
      </w:r>
      <w:r w:rsidR="005F3652">
        <w:t>A União de Freguesias de Castanheira de Pera e Coentral, n</w:t>
      </w:r>
      <w:r>
        <w:t xml:space="preserve">a sequência da Pandemia de Coronavírus (COVID-19), </w:t>
      </w:r>
      <w:r w:rsidR="00DD57FE">
        <w:t>INFORMA</w:t>
      </w:r>
      <w:r w:rsidR="005F3652">
        <w:t xml:space="preserve"> a</w:t>
      </w:r>
      <w:r>
        <w:t xml:space="preserve"> todos</w:t>
      </w:r>
      <w:r w:rsidR="002351A2">
        <w:t xml:space="preserve"> os nossos estimados</w:t>
      </w:r>
      <w:r>
        <w:t xml:space="preserve"> fregueses</w:t>
      </w:r>
      <w:r w:rsidR="00DD57FE">
        <w:t xml:space="preserve"> QUE A PARTIR DO </w:t>
      </w:r>
      <w:r w:rsidR="00DD57FE" w:rsidRPr="002351A2">
        <w:rPr>
          <w:b/>
          <w:u w:val="single"/>
        </w:rPr>
        <w:t>DIA 18 DE MAIO 2020 (segunda- feira) REABREM OS CEMITÉRIOS</w:t>
      </w:r>
      <w:r w:rsidR="00754C5F" w:rsidRPr="002351A2">
        <w:rPr>
          <w:b/>
          <w:u w:val="single"/>
        </w:rPr>
        <w:t xml:space="preserve">, </w:t>
      </w:r>
      <w:proofErr w:type="gramStart"/>
      <w:r w:rsidR="00754C5F" w:rsidRPr="002351A2">
        <w:rPr>
          <w:b/>
          <w:u w:val="single"/>
        </w:rPr>
        <w:t>supra citados</w:t>
      </w:r>
      <w:proofErr w:type="gramEnd"/>
      <w:r w:rsidR="00754C5F">
        <w:t>.</w:t>
      </w:r>
    </w:p>
    <w:p w:rsidR="00DD57FE" w:rsidRDefault="00DD57FE" w:rsidP="00DD57FE">
      <w:pPr>
        <w:jc w:val="both"/>
      </w:pPr>
      <w:r>
        <w:t>-USO DE MASCARA OBRIGATÓRIO;</w:t>
      </w:r>
    </w:p>
    <w:p w:rsidR="00DD57FE" w:rsidRDefault="00754C5F" w:rsidP="00DD57FE">
      <w:pPr>
        <w:jc w:val="both"/>
      </w:pPr>
      <w:r>
        <w:t>-FUNERAIS,</w:t>
      </w:r>
      <w:r w:rsidR="00DD57FE">
        <w:t xml:space="preserve"> NÚMERO RESTRITO, APENAS PARA OS FAMILIARES;</w:t>
      </w:r>
    </w:p>
    <w:p w:rsidR="004C3A5F" w:rsidRPr="00410733" w:rsidRDefault="004C3A5F" w:rsidP="004C3A5F">
      <w:pPr>
        <w:jc w:val="both"/>
        <w:rPr>
          <w:rFonts w:ascii="Arial" w:hAnsi="Arial" w:cs="Arial"/>
        </w:rPr>
      </w:pPr>
      <w:r w:rsidRPr="00410733">
        <w:rPr>
          <w:rFonts w:ascii="Arial" w:hAnsi="Arial" w:cs="Arial"/>
        </w:rPr>
        <w:t>Agradecemos a compreensão e apelamos a todos os</w:t>
      </w:r>
      <w:bookmarkStart w:id="0" w:name="_GoBack"/>
      <w:bookmarkEnd w:id="0"/>
      <w:r w:rsidRPr="00410733">
        <w:rPr>
          <w:rFonts w:ascii="Arial" w:hAnsi="Arial" w:cs="Arial"/>
        </w:rPr>
        <w:t xml:space="preserve"> fregueses o bom senso de, cumprir com rigor as recomendações e diretrizes das autoridades de saúde, pois trata-se da sua, da nossa, da saúde de todos. O sucesso das medidas preventivas depende essencialmente da colaboração de todos.</w:t>
      </w:r>
    </w:p>
    <w:p w:rsidR="00F000FB" w:rsidRDefault="00F000FB" w:rsidP="005B679B">
      <w:pPr>
        <w:jc w:val="both"/>
      </w:pPr>
    </w:p>
    <w:p w:rsidR="004C1F35" w:rsidRDefault="004C1F35" w:rsidP="005B679B">
      <w:pPr>
        <w:jc w:val="both"/>
      </w:pPr>
      <w:r>
        <w:t>Castanheira de Pera, 1</w:t>
      </w:r>
      <w:r w:rsidR="00DD57FE">
        <w:t>5</w:t>
      </w:r>
      <w:r>
        <w:t xml:space="preserve"> de </w:t>
      </w:r>
      <w:r w:rsidR="00DD57FE">
        <w:t>maio</w:t>
      </w:r>
      <w:r>
        <w:t xml:space="preserve"> de 2020</w:t>
      </w:r>
    </w:p>
    <w:p w:rsidR="004C1F35" w:rsidRDefault="004C1F35" w:rsidP="004C1F35">
      <w:pPr>
        <w:jc w:val="both"/>
      </w:pPr>
    </w:p>
    <w:p w:rsidR="004C1F35" w:rsidRDefault="004C1F35" w:rsidP="004C1F35">
      <w:pPr>
        <w:jc w:val="center"/>
      </w:pPr>
      <w:r>
        <w:t>O Presidente da Junta</w:t>
      </w:r>
    </w:p>
    <w:p w:rsidR="004C1F35" w:rsidRDefault="004C1F35" w:rsidP="004C1F35">
      <w:pPr>
        <w:jc w:val="both"/>
      </w:pPr>
    </w:p>
    <w:p w:rsidR="004C1F35" w:rsidRDefault="004C1F35" w:rsidP="004C1F35">
      <w:pPr>
        <w:jc w:val="center"/>
      </w:pPr>
      <w:r>
        <w:t>(José Manuel Almeida Lourenço)</w:t>
      </w:r>
    </w:p>
    <w:p w:rsidR="004C1F35" w:rsidRDefault="004C1F35"/>
    <w:sectPr w:rsidR="004C1F3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1A4" w:rsidRDefault="002F61A4" w:rsidP="002351A2">
      <w:pPr>
        <w:spacing w:after="0" w:line="240" w:lineRule="auto"/>
      </w:pPr>
      <w:r>
        <w:separator/>
      </w:r>
    </w:p>
  </w:endnote>
  <w:endnote w:type="continuationSeparator" w:id="0">
    <w:p w:rsidR="002F61A4" w:rsidRDefault="002F61A4" w:rsidP="00235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1A4" w:rsidRDefault="002F61A4" w:rsidP="002351A2">
      <w:pPr>
        <w:spacing w:after="0" w:line="240" w:lineRule="auto"/>
      </w:pPr>
      <w:r>
        <w:separator/>
      </w:r>
    </w:p>
  </w:footnote>
  <w:footnote w:type="continuationSeparator" w:id="0">
    <w:p w:rsidR="002F61A4" w:rsidRDefault="002F61A4" w:rsidP="00235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1A2" w:rsidRDefault="002351A2">
    <w:pPr>
      <w:pStyle w:val="Cabealho"/>
    </w:pPr>
    <w:r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CCCABA" wp14:editId="648A34BC">
              <wp:simplePos x="0" y="0"/>
              <wp:positionH relativeFrom="column">
                <wp:posOffset>1977390</wp:posOffset>
              </wp:positionH>
              <wp:positionV relativeFrom="paragraph">
                <wp:posOffset>-373380</wp:posOffset>
              </wp:positionV>
              <wp:extent cx="1541780" cy="762000"/>
              <wp:effectExtent l="0" t="0" r="127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41780" cy="762000"/>
                        <a:chOff x="4581" y="301"/>
                        <a:chExt cx="2428" cy="1264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B1D0E9"/>
                            </a:clrFrom>
                            <a:clrTo>
                              <a:srgbClr val="B1D0E9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41" y="301"/>
                          <a:ext cx="1168" cy="12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B1D0E9"/>
                            </a:clrFrom>
                            <a:clrTo>
                              <a:srgbClr val="B1D0E9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81" y="301"/>
                          <a:ext cx="1185" cy="12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155.7pt;margin-top:-29.4pt;width:121.4pt;height:60pt;z-index:251659264" coordorigin="4581,301" coordsize="2428,12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5841;top:301;width:1168;height:12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Thb/BAAAA2gAAAA8AAABkcnMvZG93bnJldi54bWxEj0GLwjAUhO8L/ofwBG9rqgdZukYRQdCL&#10;YN097O3RPJti81KTVKu/3iwIHoeZ+YaZL3vbiCv5UDtWMBlnIIhLp2uuFPwcN59fIEJE1tg4JgV3&#10;CrBcDD7mmGt34wNdi1iJBOGQowITY5tLGUpDFsPYtcTJOzlvMSbpK6k93hLcNnKaZTNpsea0YLCl&#10;taHyXHRWgfvbOS5qI6N5dN3++Hshf54pNRr2q28Qkfr4Dr/aW61gCv9X0g2Qi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MThb/BAAAA2gAAAA8AAAAAAAAAAAAAAAAAnwIA&#10;AGRycy9kb3ducmV2LnhtbFBLBQYAAAAABAAEAPcAAACNAwAAAAA=&#10;">
                <v:imagedata r:id="rId3" o:title="" chromakey="#b1d0e9"/>
                <o:lock v:ext="edit" aspectratio="f"/>
              </v:shape>
              <v:shape id="Picture 3" o:spid="_x0000_s1028" type="#_x0000_t75" style="position:absolute;left:4581;top:301;width:1185;height:1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xGNjFAAAA2gAAAA8AAABkcnMvZG93bnJldi54bWxEj0FrAjEUhO+C/yG8Qm81Wy21bI2igtDD&#10;HqyWgrfXzXOzdfOyJlHXf98UBI/DzHzDTGadbcSZfKgdK3geZCCIS6drrhR8bVdPbyBCRNbYOCYF&#10;Vwowm/Z7E8y1u/AnnTexEgnCIUcFJsY2lzKUhiyGgWuJk7d33mJM0ldSe7wkuG3kMMtepcWa04LB&#10;lpaGysPmZBW8fK8Lbw7F9ac4HddlGO8Wv/udUo8P3fwdRKQu3sO39odWMIL/K+kGyO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mcRjYxQAAANoAAAAPAAAAAAAAAAAAAAAA&#10;AJ8CAABkcnMvZG93bnJldi54bWxQSwUGAAAAAAQABAD3AAAAkQMAAAAA&#10;">
                <v:imagedata r:id="rId4" o:title="" chromakey="#b1d0e9"/>
                <o:lock v:ext="edit" aspectratio="f"/>
              </v:shape>
            </v:group>
          </w:pict>
        </mc:Fallback>
      </mc:AlternateContent>
    </w:r>
  </w:p>
  <w:p w:rsidR="002351A2" w:rsidRDefault="002351A2">
    <w:pPr>
      <w:pStyle w:val="Cabealho"/>
    </w:pPr>
  </w:p>
  <w:p w:rsidR="002351A2" w:rsidRDefault="002351A2">
    <w:pPr>
      <w:pStyle w:val="Cabealho"/>
    </w:pPr>
  </w:p>
  <w:p w:rsidR="002351A2" w:rsidRDefault="00E03064">
    <w:pPr>
      <w:pStyle w:val="Cabealho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386.25pt;height:10.5pt" fillcolor="green" strokeweight=".25pt">
          <v:shadow color="#868686"/>
          <v:textpath style="font-family:&quot;Arial Black&quot;;font-size:18pt;v-text-kern:t" trim="t" fitpath="t" string="UNIÃO DAS FREGUESIAS DE CASTANHEIRA DE PÊRA E COENTRAL"/>
        </v:shape>
      </w:pict>
    </w:r>
  </w:p>
  <w:p w:rsidR="002351A2" w:rsidRDefault="002351A2">
    <w:pPr>
      <w:pStyle w:val="Cabealho"/>
    </w:pPr>
  </w:p>
  <w:p w:rsidR="002351A2" w:rsidRDefault="002351A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F35"/>
    <w:rsid w:val="000B1D79"/>
    <w:rsid w:val="000B2EC0"/>
    <w:rsid w:val="001C300E"/>
    <w:rsid w:val="001E3C6F"/>
    <w:rsid w:val="001F5541"/>
    <w:rsid w:val="002053DB"/>
    <w:rsid w:val="002351A2"/>
    <w:rsid w:val="002A727B"/>
    <w:rsid w:val="002F61A4"/>
    <w:rsid w:val="004C1F35"/>
    <w:rsid w:val="004C3A5F"/>
    <w:rsid w:val="00523DF2"/>
    <w:rsid w:val="005B679B"/>
    <w:rsid w:val="005F3652"/>
    <w:rsid w:val="0063097A"/>
    <w:rsid w:val="00632884"/>
    <w:rsid w:val="00666C02"/>
    <w:rsid w:val="00694986"/>
    <w:rsid w:val="00754C5F"/>
    <w:rsid w:val="008D6718"/>
    <w:rsid w:val="009E54EB"/>
    <w:rsid w:val="00A27D81"/>
    <w:rsid w:val="00B43790"/>
    <w:rsid w:val="00BA114F"/>
    <w:rsid w:val="00BF21DE"/>
    <w:rsid w:val="00D32023"/>
    <w:rsid w:val="00DD57FE"/>
    <w:rsid w:val="00E53259"/>
    <w:rsid w:val="00F000FB"/>
    <w:rsid w:val="00F4262B"/>
    <w:rsid w:val="00FA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F3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2351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351A2"/>
  </w:style>
  <w:style w:type="paragraph" w:styleId="Rodap">
    <w:name w:val="footer"/>
    <w:basedOn w:val="Normal"/>
    <w:link w:val="RodapCarcter"/>
    <w:uiPriority w:val="99"/>
    <w:unhideWhenUsed/>
    <w:rsid w:val="002351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351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F3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2351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351A2"/>
  </w:style>
  <w:style w:type="paragraph" w:styleId="Rodap">
    <w:name w:val="footer"/>
    <w:basedOn w:val="Normal"/>
    <w:link w:val="RodapCarcter"/>
    <w:uiPriority w:val="99"/>
    <w:unhideWhenUsed/>
    <w:rsid w:val="002351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35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1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 António</dc:creator>
  <cp:lastModifiedBy>Donvilia</cp:lastModifiedBy>
  <cp:revision>4</cp:revision>
  <dcterms:created xsi:type="dcterms:W3CDTF">2020-05-16T15:36:00Z</dcterms:created>
  <dcterms:modified xsi:type="dcterms:W3CDTF">2020-05-16T15:54:00Z</dcterms:modified>
</cp:coreProperties>
</file>