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54" w:rsidRPr="005325EB" w:rsidRDefault="005325EB" w:rsidP="005325EB">
      <w:pPr>
        <w:jc w:val="center"/>
        <w:rPr>
          <w:b/>
          <w:u w:val="single"/>
        </w:rPr>
      </w:pPr>
      <w:r w:rsidRPr="005325EB">
        <w:rPr>
          <w:b/>
          <w:u w:val="single"/>
        </w:rPr>
        <w:t>ROMARIAS DE SANTO ANTÓNIO DA NEVE</w:t>
      </w:r>
    </w:p>
    <w:p w:rsidR="007502D6" w:rsidRDefault="007502D6"/>
    <w:p w:rsidR="007502D6" w:rsidRDefault="007502D6">
      <w:r>
        <w:t>Informamos os nossos estimados fregueses que as habituais romarias</w:t>
      </w:r>
      <w:r w:rsidR="00657339">
        <w:t xml:space="preserve"> </w:t>
      </w:r>
      <w:r>
        <w:t>ao SANTO ANTÓNIO DA NEVE, não se realizam no</w:t>
      </w:r>
      <w:r w:rsidR="00657339">
        <w:t xml:space="preserve"> DIA 14/06/2020</w:t>
      </w:r>
      <w:r w:rsidR="007767AB">
        <w:t xml:space="preserve"> (domingo)</w:t>
      </w:r>
      <w:bookmarkStart w:id="0" w:name="_GoBack"/>
      <w:bookmarkEnd w:id="0"/>
      <w:r w:rsidR="00657339">
        <w:t>, DEVID</w:t>
      </w:r>
      <w:r w:rsidR="009D122F">
        <w:t>O</w:t>
      </w:r>
      <w:r w:rsidR="00657339">
        <w:t xml:space="preserve"> À </w:t>
      </w:r>
      <w:proofErr w:type="gramStart"/>
      <w:r w:rsidR="00657339">
        <w:t>PANDEMIA  DO</w:t>
      </w:r>
      <w:proofErr w:type="gramEnd"/>
      <w:r>
        <w:t xml:space="preserve"> COVID-19</w:t>
      </w:r>
    </w:p>
    <w:sectPr w:rsidR="00750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6"/>
    <w:rsid w:val="005325EB"/>
    <w:rsid w:val="00657339"/>
    <w:rsid w:val="007502D6"/>
    <w:rsid w:val="007767AB"/>
    <w:rsid w:val="00940B54"/>
    <w:rsid w:val="009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Donvilia</dc:creator>
  <cp:lastModifiedBy>Donvilia</cp:lastModifiedBy>
  <cp:revision>4</cp:revision>
  <dcterms:created xsi:type="dcterms:W3CDTF">2020-06-09T16:43:00Z</dcterms:created>
  <dcterms:modified xsi:type="dcterms:W3CDTF">2020-06-09T16:44:00Z</dcterms:modified>
</cp:coreProperties>
</file>