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56" w:rsidRPr="0043603B" w:rsidRDefault="0043603B" w:rsidP="0043603B">
      <w:pPr>
        <w:jc w:val="center"/>
        <w:rPr>
          <w:b/>
          <w:u w:val="single"/>
        </w:rPr>
      </w:pPr>
      <w:r w:rsidRPr="0043603B">
        <w:rPr>
          <w:b/>
          <w:u w:val="single"/>
        </w:rPr>
        <w:t>Informação</w:t>
      </w:r>
    </w:p>
    <w:p w:rsidR="0043603B" w:rsidRDefault="0043603B"/>
    <w:p w:rsidR="0043603B" w:rsidRDefault="0043603B">
      <w:r>
        <w:t>Informamos os estimados fregueses, que devido à Pandemia do Coronavírus “COVID – 19”</w:t>
      </w:r>
      <w:r w:rsidR="002D2A7E">
        <w:t>,</w:t>
      </w:r>
    </w:p>
    <w:p w:rsidR="0043603B" w:rsidRPr="0043603B" w:rsidRDefault="0043603B">
      <w:pPr>
        <w:rPr>
          <w:b/>
        </w:rPr>
      </w:pPr>
      <w:proofErr w:type="gramStart"/>
      <w:r>
        <w:t>não</w:t>
      </w:r>
      <w:proofErr w:type="gramEnd"/>
      <w:r>
        <w:t xml:space="preserve"> serão realizadas as </w:t>
      </w:r>
      <w:r w:rsidRPr="0043603B">
        <w:rPr>
          <w:b/>
        </w:rPr>
        <w:t>FESTAS DA FEIRA D’ANO 2020.</w:t>
      </w:r>
      <w:bookmarkStart w:id="0" w:name="_GoBack"/>
      <w:bookmarkEnd w:id="0"/>
    </w:p>
    <w:sectPr w:rsidR="0043603B" w:rsidRPr="00436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B"/>
    <w:rsid w:val="002D2A7E"/>
    <w:rsid w:val="0043603B"/>
    <w:rsid w:val="007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Donvilia</dc:creator>
  <cp:lastModifiedBy>Donvilia</cp:lastModifiedBy>
  <cp:revision>2</cp:revision>
  <dcterms:created xsi:type="dcterms:W3CDTF">2020-07-17T15:54:00Z</dcterms:created>
  <dcterms:modified xsi:type="dcterms:W3CDTF">2020-07-17T15:58:00Z</dcterms:modified>
</cp:coreProperties>
</file>